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5C73" w14:textId="77777777" w:rsidR="004E64EE" w:rsidRDefault="00B43D6C" w:rsidP="00D5431F">
      <w:pPr>
        <w:pStyle w:val="Ttulo"/>
        <w:jc w:val="center"/>
      </w:pPr>
      <w:r>
        <w:t>Numeral 25</w:t>
      </w:r>
    </w:p>
    <w:p w14:paraId="55DC4B84" w14:textId="77777777" w:rsidR="00D5431F" w:rsidRDefault="00D5431F" w:rsidP="00D5431F"/>
    <w:p w14:paraId="7F49F971" w14:textId="77777777" w:rsidR="00D5431F" w:rsidRPr="00842636" w:rsidRDefault="00B43D6C" w:rsidP="00580932">
      <w:pPr>
        <w:jc w:val="both"/>
        <w:rPr>
          <w:sz w:val="28"/>
        </w:rPr>
      </w:pPr>
      <w:r w:rsidRPr="00842636">
        <w:rPr>
          <w:sz w:val="28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 que realicen con dichos fondos</w:t>
      </w:r>
    </w:p>
    <w:p w14:paraId="53F352DE" w14:textId="77777777" w:rsidR="00D5431F" w:rsidRPr="00D5431F" w:rsidRDefault="00D5431F" w:rsidP="00D5431F">
      <w:pPr>
        <w:pStyle w:val="Ttulo"/>
        <w:jc w:val="center"/>
        <w:rPr>
          <w:color w:val="FF0000"/>
        </w:rPr>
      </w:pPr>
      <w:r>
        <w:rPr>
          <w:color w:val="FF0000"/>
        </w:rPr>
        <w:t>NO APLICA</w:t>
      </w:r>
    </w:p>
    <w:p w14:paraId="38BF015D" w14:textId="77777777" w:rsidR="00D5431F" w:rsidRPr="00D5431F" w:rsidRDefault="00D5431F" w:rsidP="00D5431F"/>
    <w:sectPr w:rsidR="00D5431F" w:rsidRPr="00D54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1F"/>
    <w:rsid w:val="00041364"/>
    <w:rsid w:val="004E64EE"/>
    <w:rsid w:val="00544AD5"/>
    <w:rsid w:val="00580932"/>
    <w:rsid w:val="00842636"/>
    <w:rsid w:val="009F2BFB"/>
    <w:rsid w:val="00B43D6C"/>
    <w:rsid w:val="00D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1B3B8"/>
  <w15:chartTrackingRefBased/>
  <w15:docId w15:val="{0F75385D-0B41-4089-9767-C0D86CE5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54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Pernillo Salazar</dc:creator>
  <cp:keywords/>
  <dc:description/>
  <cp:lastModifiedBy>licencia8@amsa.gob.gt</cp:lastModifiedBy>
  <cp:revision>2</cp:revision>
  <dcterms:created xsi:type="dcterms:W3CDTF">2022-02-07T19:50:00Z</dcterms:created>
  <dcterms:modified xsi:type="dcterms:W3CDTF">2022-02-07T19:50:00Z</dcterms:modified>
</cp:coreProperties>
</file>