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3749364E" w:rsidR="006A18D2" w:rsidRPr="006A18D2" w:rsidRDefault="00B9051A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Abril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308CAFB4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B9051A">
        <w:rPr>
          <w:rFonts w:cs="Times New Roman"/>
          <w:bCs/>
          <w:szCs w:val="24"/>
        </w:rPr>
        <w:t>Abril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264B672D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B9051A">
                              <w:t>abril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BA6181">
                              <w:t>749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BA6181">
                              <w:t>281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BA6181">
                              <w:t>38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BA6181">
                              <w:t>468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BA6181">
                              <w:t>62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264B672D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B9051A">
                        <w:t>abril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BA6181">
                        <w:t>749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BA6181">
                        <w:t>281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BA6181">
                        <w:t>38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BA6181">
                        <w:t>468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BA6181">
                        <w:t>62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2F14B5D1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352D43DC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3E038AC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77777777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C06B5" w14:textId="3E2470A2" w:rsidR="00197989" w:rsidRDefault="00930064" w:rsidP="00063A21">
                            <w:r>
                              <w:t xml:space="preserve">Durante </w:t>
                            </w:r>
                            <w:r w:rsidR="00B9051A">
                              <w:t>abril</w:t>
                            </w:r>
                            <w:r w:rsidR="002322C0">
                              <w:t xml:space="preserve"> </w:t>
                            </w:r>
                            <w:r w:rsidR="00063A21">
                              <w:t xml:space="preserve">del </w:t>
                            </w:r>
                            <w:r w:rsidR="009529EF">
                              <w:t>2024</w:t>
                            </w:r>
                            <w:r w:rsidR="00197989">
                              <w:t>, cantidad de niños atendidos:</w:t>
                            </w:r>
                          </w:p>
                          <w:p w14:paraId="2CFB1FD4" w14:textId="19E11FCB" w:rsidR="006218BD" w:rsidRPr="006218BD" w:rsidRDefault="00BA6181" w:rsidP="006218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149</w:t>
                            </w:r>
                          </w:p>
                          <w:p w14:paraId="324A8E06" w14:textId="5215BE02" w:rsidR="001252E0" w:rsidRDefault="008A1A70" w:rsidP="00063A21">
                            <w:r>
                              <w:t xml:space="preserve"> </w:t>
                            </w:r>
                            <w:r w:rsidR="00BA6181">
                              <w:t>70</w:t>
                            </w:r>
                            <w:r w:rsidR="00710EFB">
                              <w:t xml:space="preserve"> </w:t>
                            </w:r>
                            <w:r>
                              <w:t xml:space="preserve">pertenecen al </w:t>
                            </w:r>
                            <w:r w:rsidR="00785407">
                              <w:t xml:space="preserve">género </w:t>
                            </w:r>
                            <w:r w:rsidR="00197989">
                              <w:t>femenino</w:t>
                            </w:r>
                            <w:r w:rsidR="003C3CA7">
                              <w:t>, que</w:t>
                            </w:r>
                            <w:r w:rsidR="00197989">
                              <w:t xml:space="preserve"> equivale</w:t>
                            </w:r>
                            <w:r w:rsidR="00084D2D">
                              <w:t xml:space="preserve"> al </w:t>
                            </w:r>
                            <w:r w:rsidR="00763804">
                              <w:t>47</w:t>
                            </w:r>
                            <w:r w:rsidR="00197989">
                              <w:t xml:space="preserve">% </w:t>
                            </w:r>
                            <w:r w:rsidR="006218BD">
                              <w:t xml:space="preserve">y </w:t>
                            </w:r>
                            <w:r w:rsidR="00763804">
                              <w:t>79</w:t>
                            </w:r>
                            <w:r>
                              <w:t xml:space="preserve"> pertenecen al</w:t>
                            </w:r>
                            <w:r w:rsidR="004816A7">
                              <w:t xml:space="preserve"> </w:t>
                            </w:r>
                            <w:r w:rsidR="00785407">
                              <w:t>género masculino</w:t>
                            </w:r>
                            <w:r w:rsidR="0061321F">
                              <w:t>,</w:t>
                            </w:r>
                            <w:r w:rsidR="00704BF8">
                              <w:t xml:space="preserve"> que</w:t>
                            </w:r>
                            <w:r w:rsidR="00BA2C80">
                              <w:t xml:space="preserve"> equivale </w:t>
                            </w:r>
                            <w:r w:rsidR="00704BF8">
                              <w:t>al</w:t>
                            </w:r>
                            <w:r>
                              <w:t xml:space="preserve"> </w:t>
                            </w:r>
                            <w:r w:rsidR="00763804">
                              <w:t>53</w:t>
                            </w:r>
                            <w:r w:rsidR="00BA2E9A">
                              <w:t>%</w:t>
                            </w:r>
                            <w:r w:rsidR="001252E0">
                              <w:t>.</w:t>
                            </w:r>
                          </w:p>
                          <w:p w14:paraId="515FC19E" w14:textId="77777777" w:rsidR="009F2C22" w:rsidRDefault="009F2C22" w:rsidP="00063A21"/>
                          <w:p w14:paraId="49973BC3" w14:textId="3D8BABCC" w:rsidR="00D3073D" w:rsidRDefault="003E547A" w:rsidP="00063A21">
                            <w:r>
                              <w:t xml:space="preserve">El detalle se muestra en la </w:t>
                            </w:r>
                            <w:r w:rsidR="00BA2C80">
                              <w:t>gráfica</w:t>
                            </w:r>
                            <w:r>
                              <w:t xml:space="preserve"> número 4.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7A8C06B5" w14:textId="3E2470A2" w:rsidR="00197989" w:rsidRDefault="00930064" w:rsidP="00063A21">
                      <w:r>
                        <w:t xml:space="preserve">Durante </w:t>
                      </w:r>
                      <w:r w:rsidR="00B9051A">
                        <w:t>abril</w:t>
                      </w:r>
                      <w:r w:rsidR="002322C0">
                        <w:t xml:space="preserve"> </w:t>
                      </w:r>
                      <w:r w:rsidR="00063A21">
                        <w:t xml:space="preserve">del </w:t>
                      </w:r>
                      <w:r w:rsidR="009529EF">
                        <w:t>2024</w:t>
                      </w:r>
                      <w:r w:rsidR="00197989">
                        <w:t>, cantidad de niños atendidos:</w:t>
                      </w:r>
                    </w:p>
                    <w:p w14:paraId="2CFB1FD4" w14:textId="19E11FCB" w:rsidR="006218BD" w:rsidRPr="006218BD" w:rsidRDefault="00BA6181" w:rsidP="006218B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149</w:t>
                      </w:r>
                    </w:p>
                    <w:p w14:paraId="324A8E06" w14:textId="5215BE02" w:rsidR="001252E0" w:rsidRDefault="008A1A70" w:rsidP="00063A21">
                      <w:r>
                        <w:t xml:space="preserve"> </w:t>
                      </w:r>
                      <w:r w:rsidR="00BA6181">
                        <w:t>70</w:t>
                      </w:r>
                      <w:r w:rsidR="00710EFB">
                        <w:t xml:space="preserve"> </w:t>
                      </w:r>
                      <w:r>
                        <w:t xml:space="preserve">pertenecen al </w:t>
                      </w:r>
                      <w:r w:rsidR="00785407">
                        <w:t xml:space="preserve">género </w:t>
                      </w:r>
                      <w:r w:rsidR="00197989">
                        <w:t>femenino</w:t>
                      </w:r>
                      <w:r w:rsidR="003C3CA7">
                        <w:t>, que</w:t>
                      </w:r>
                      <w:r w:rsidR="00197989">
                        <w:t xml:space="preserve"> equivale</w:t>
                      </w:r>
                      <w:r w:rsidR="00084D2D">
                        <w:t xml:space="preserve"> al </w:t>
                      </w:r>
                      <w:r w:rsidR="00763804">
                        <w:t>47</w:t>
                      </w:r>
                      <w:r w:rsidR="00197989">
                        <w:t xml:space="preserve">% </w:t>
                      </w:r>
                      <w:r w:rsidR="006218BD">
                        <w:t xml:space="preserve">y </w:t>
                      </w:r>
                      <w:r w:rsidR="00763804">
                        <w:t>79</w:t>
                      </w:r>
                      <w:r>
                        <w:t xml:space="preserve"> pertenecen al</w:t>
                      </w:r>
                      <w:r w:rsidR="004816A7">
                        <w:t xml:space="preserve"> </w:t>
                      </w:r>
                      <w:r w:rsidR="00785407">
                        <w:t>género masculino</w:t>
                      </w:r>
                      <w:r w:rsidR="0061321F">
                        <w:t>,</w:t>
                      </w:r>
                      <w:r w:rsidR="00704BF8">
                        <w:t xml:space="preserve"> que</w:t>
                      </w:r>
                      <w:r w:rsidR="00BA2C80">
                        <w:t xml:space="preserve"> equivale </w:t>
                      </w:r>
                      <w:r w:rsidR="00704BF8">
                        <w:t>al</w:t>
                      </w:r>
                      <w:r>
                        <w:t xml:space="preserve"> </w:t>
                      </w:r>
                      <w:r w:rsidR="00763804">
                        <w:t>53</w:t>
                      </w:r>
                      <w:r w:rsidR="00BA2E9A">
                        <w:t>%</w:t>
                      </w:r>
                      <w:r w:rsidR="001252E0">
                        <w:t>.</w:t>
                      </w:r>
                    </w:p>
                    <w:p w14:paraId="515FC19E" w14:textId="77777777" w:rsidR="009F2C22" w:rsidRDefault="009F2C22" w:rsidP="00063A21"/>
                    <w:p w14:paraId="49973BC3" w14:textId="3D8BABCC" w:rsidR="00D3073D" w:rsidRDefault="003E547A" w:rsidP="00063A21">
                      <w:r>
                        <w:t xml:space="preserve">El detalle se muestra en la </w:t>
                      </w:r>
                      <w:r w:rsidR="00BA2C80">
                        <w:t>gráfica</w:t>
                      </w:r>
                      <w:r>
                        <w:t xml:space="preserve"> número 4.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64CC8DA7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5EC8F2BE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95D3D" w14:textId="52D89BC4" w:rsidR="00930064" w:rsidRDefault="00930064" w:rsidP="008A1A70">
                            <w:r w:rsidRPr="007D0B8F">
                              <w:t>De lo</w:t>
                            </w:r>
                            <w:r w:rsidR="008A1A70" w:rsidRPr="007D0B8F">
                              <w:t>s</w:t>
                            </w:r>
                            <w:r w:rsidR="008A551A">
                              <w:t xml:space="preserve"> </w:t>
                            </w:r>
                            <w:r w:rsidR="00763804">
                              <w:t>149</w:t>
                            </w:r>
                            <w:r w:rsidR="00B92D94" w:rsidRPr="007D0B8F">
                              <w:t xml:space="preserve"> niños</w:t>
                            </w:r>
                            <w:r w:rsidRPr="007D0B8F">
                              <w:t xml:space="preserve"> </w:t>
                            </w:r>
                            <w:r w:rsidR="00405539" w:rsidRPr="007D0B8F">
                              <w:t>atendidos,</w:t>
                            </w:r>
                            <w:r w:rsidRPr="007D0B8F">
                              <w:t xml:space="preserve"> </w:t>
                            </w:r>
                            <w:r w:rsidR="00763804">
                              <w:t xml:space="preserve">149 </w:t>
                            </w:r>
                            <w:r w:rsidRPr="007D0B8F">
                              <w:t>pertenecen al español que</w:t>
                            </w:r>
                            <w:r w:rsidR="0032424C" w:rsidRPr="007D0B8F">
                              <w:t xml:space="preserve"> </w:t>
                            </w:r>
                            <w:r w:rsidR="00785407" w:rsidRPr="007D0B8F">
                              <w:t>equivale al</w:t>
                            </w:r>
                            <w:r w:rsidR="00900987" w:rsidRPr="007D0B8F">
                              <w:t xml:space="preserve"> </w:t>
                            </w:r>
                            <w:r w:rsidR="00763804">
                              <w:t>100</w:t>
                            </w:r>
                            <w:r w:rsidR="00BA1C04" w:rsidRPr="007D0B8F">
                              <w:t>%</w:t>
                            </w:r>
                          </w:p>
                          <w:p w14:paraId="26539D17" w14:textId="42404810" w:rsidR="007F4219" w:rsidRDefault="003E547A" w:rsidP="007F4219">
                            <w:r w:rsidRPr="0032424C">
                              <w:t xml:space="preserve">El detalle se muestra en </w:t>
                            </w:r>
                            <w:r w:rsidR="00704118" w:rsidRPr="0032424C">
                              <w:t>la gráfica</w:t>
                            </w:r>
                            <w:r w:rsidRPr="0032424C">
                              <w:t xml:space="preserve"> número 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37195D3D" w14:textId="52D89BC4" w:rsidR="00930064" w:rsidRDefault="00930064" w:rsidP="008A1A70">
                      <w:r w:rsidRPr="007D0B8F">
                        <w:t>De lo</w:t>
                      </w:r>
                      <w:r w:rsidR="008A1A70" w:rsidRPr="007D0B8F">
                        <w:t>s</w:t>
                      </w:r>
                      <w:r w:rsidR="008A551A">
                        <w:t xml:space="preserve"> </w:t>
                      </w:r>
                      <w:r w:rsidR="00763804">
                        <w:t>149</w:t>
                      </w:r>
                      <w:r w:rsidR="00B92D94" w:rsidRPr="007D0B8F">
                        <w:t xml:space="preserve"> niños</w:t>
                      </w:r>
                      <w:r w:rsidRPr="007D0B8F">
                        <w:t xml:space="preserve"> </w:t>
                      </w:r>
                      <w:r w:rsidR="00405539" w:rsidRPr="007D0B8F">
                        <w:t>atendidos,</w:t>
                      </w:r>
                      <w:r w:rsidRPr="007D0B8F">
                        <w:t xml:space="preserve"> </w:t>
                      </w:r>
                      <w:r w:rsidR="00763804">
                        <w:t xml:space="preserve">149 </w:t>
                      </w:r>
                      <w:r w:rsidRPr="007D0B8F">
                        <w:t>pertenecen al español que</w:t>
                      </w:r>
                      <w:r w:rsidR="0032424C" w:rsidRPr="007D0B8F">
                        <w:t xml:space="preserve"> </w:t>
                      </w:r>
                      <w:r w:rsidR="00785407" w:rsidRPr="007D0B8F">
                        <w:t>equivale al</w:t>
                      </w:r>
                      <w:r w:rsidR="00900987" w:rsidRPr="007D0B8F">
                        <w:t xml:space="preserve"> </w:t>
                      </w:r>
                      <w:r w:rsidR="00763804">
                        <w:t>100</w:t>
                      </w:r>
                      <w:r w:rsidR="00BA1C04" w:rsidRPr="007D0B8F">
                        <w:t>%</w:t>
                      </w:r>
                    </w:p>
                    <w:p w14:paraId="26539D17" w14:textId="42404810" w:rsidR="007F4219" w:rsidRDefault="003E547A" w:rsidP="007F4219">
                      <w:r w:rsidRPr="0032424C">
                        <w:t xml:space="preserve">El detalle se muestra en </w:t>
                      </w:r>
                      <w:r w:rsidR="00704118" w:rsidRPr="0032424C">
                        <w:t>la gráfica</w:t>
                      </w:r>
                      <w:r w:rsidRPr="0032424C">
                        <w:t xml:space="preserve"> número 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46A083CB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66C965BE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04176" w14:textId="6234623A" w:rsidR="000F20AB" w:rsidRDefault="000F20AB" w:rsidP="000F20AB">
                            <w:r w:rsidRPr="000F20AB">
                              <w:t xml:space="preserve">Según el origen étnico de los niños atendidos, se muestra que </w:t>
                            </w:r>
                            <w:r w:rsidR="00763804">
                              <w:t>149</w:t>
                            </w:r>
                            <w:r w:rsidR="001252E0">
                              <w:t xml:space="preserve"> </w:t>
                            </w:r>
                            <w:r w:rsidRPr="000F20AB">
                              <w:t>pertenece</w:t>
                            </w:r>
                            <w:r w:rsidR="008A1A70">
                              <w:t>n</w:t>
                            </w:r>
                            <w:r w:rsidRPr="000F20AB">
                              <w:t xml:space="preserve"> a la etnia ladina, que equivale al</w:t>
                            </w:r>
                            <w:r w:rsidR="001252E0">
                              <w:t xml:space="preserve"> </w:t>
                            </w:r>
                            <w:r w:rsidR="00763804">
                              <w:t>100</w:t>
                            </w:r>
                            <w:r w:rsidR="00C726BC" w:rsidRPr="000F20AB">
                              <w:t>%</w:t>
                            </w:r>
                            <w:r w:rsidRPr="000F20AB">
                              <w:t>.</w:t>
                            </w:r>
                          </w:p>
                          <w:p w14:paraId="78F67F7C" w14:textId="77777777" w:rsidR="009F2C22" w:rsidRPr="000F20AB" w:rsidRDefault="009F2C22" w:rsidP="000F20AB"/>
                          <w:p w14:paraId="24742BA4" w14:textId="4B5BD828" w:rsidR="007F4219" w:rsidRPr="000F20AB" w:rsidRDefault="003E547A" w:rsidP="000F20AB">
                            <w:r w:rsidRPr="000F20AB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Pr="000F20AB">
                              <w:t xml:space="preserve"> número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1D804176" w14:textId="6234623A" w:rsidR="000F20AB" w:rsidRDefault="000F20AB" w:rsidP="000F20AB">
                      <w:r w:rsidRPr="000F20AB">
                        <w:t xml:space="preserve">Según el origen étnico de los niños atendidos, se muestra que </w:t>
                      </w:r>
                      <w:r w:rsidR="00763804">
                        <w:t>149</w:t>
                      </w:r>
                      <w:r w:rsidR="001252E0">
                        <w:t xml:space="preserve"> </w:t>
                      </w:r>
                      <w:r w:rsidRPr="000F20AB">
                        <w:t>pertenece</w:t>
                      </w:r>
                      <w:r w:rsidR="008A1A70">
                        <w:t>n</w:t>
                      </w:r>
                      <w:r w:rsidRPr="000F20AB">
                        <w:t xml:space="preserve"> a la etnia ladina, que equivale al</w:t>
                      </w:r>
                      <w:r w:rsidR="001252E0">
                        <w:t xml:space="preserve"> </w:t>
                      </w:r>
                      <w:r w:rsidR="00763804">
                        <w:t>100</w:t>
                      </w:r>
                      <w:r w:rsidR="00C726BC" w:rsidRPr="000F20AB">
                        <w:t>%</w:t>
                      </w:r>
                      <w:r w:rsidRPr="000F20AB">
                        <w:t>.</w:t>
                      </w:r>
                    </w:p>
                    <w:p w14:paraId="78F67F7C" w14:textId="77777777" w:rsidR="009F2C22" w:rsidRPr="000F20AB" w:rsidRDefault="009F2C22" w:rsidP="000F20AB"/>
                    <w:p w14:paraId="24742BA4" w14:textId="4B5BD828" w:rsidR="007F4219" w:rsidRPr="000F20AB" w:rsidRDefault="003E547A" w:rsidP="000F20AB">
                      <w:r w:rsidRPr="000F20AB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Pr="000F20AB">
                        <w:t xml:space="preserve"> número 6.</w:t>
                      </w:r>
                    </w:p>
                  </w:txbxContent>
                </v:textbox>
              </v:shape>
            </w:pict>
          </mc:Fallback>
        </mc:AlternateContent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A104ED7" wp14:editId="4FFBA40C">
            <wp:extent cx="2628000" cy="2041200"/>
            <wp:effectExtent l="0" t="0" r="1270" b="1651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3A9BF463" w:rsidR="00B12E40" w:rsidRDefault="00B12E40" w:rsidP="00B12E40">
                            <w:r>
                              <w:t xml:space="preserve">Durante </w:t>
                            </w:r>
                            <w:r w:rsidR="00B9051A">
                              <w:t>abril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2F88AE1D" w:rsidR="00822140" w:rsidRPr="00F04417" w:rsidRDefault="00763804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303</w:t>
                            </w:r>
                          </w:p>
                          <w:p w14:paraId="1500B4B5" w14:textId="1D905714" w:rsidR="006218BD" w:rsidRDefault="00763804" w:rsidP="006218BD">
                            <w:r>
                              <w:t>167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 w:rsidR="008A551A">
                              <w:t>5</w:t>
                            </w:r>
                            <w:r>
                              <w:t>5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136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45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3A9BF463" w:rsidR="00B12E40" w:rsidRDefault="00B12E40" w:rsidP="00B12E40">
                      <w:r>
                        <w:t xml:space="preserve">Durante </w:t>
                      </w:r>
                      <w:r w:rsidR="00B9051A">
                        <w:t>abril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2F88AE1D" w:rsidR="00822140" w:rsidRPr="00F04417" w:rsidRDefault="00763804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303</w:t>
                      </w:r>
                    </w:p>
                    <w:p w14:paraId="1500B4B5" w14:textId="1D905714" w:rsidR="006218BD" w:rsidRDefault="00763804" w:rsidP="006218BD">
                      <w:r>
                        <w:t>167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 w:rsidR="008A551A">
                        <w:t>5</w:t>
                      </w:r>
                      <w:r>
                        <w:t>5</w:t>
                      </w:r>
                      <w:r w:rsidR="006218BD" w:rsidRPr="00A37F7D">
                        <w:t xml:space="preserve">% y </w:t>
                      </w:r>
                      <w:r>
                        <w:t>136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>
                        <w:t>45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34A4153F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3E6F42F3" w:rsidR="002A5922" w:rsidRDefault="009F2C22" w:rsidP="005D4B7E">
                            <w:r>
                              <w:t xml:space="preserve">Se atendieron </w:t>
                            </w:r>
                            <w:r w:rsidR="000A7985">
                              <w:t>303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0A7985">
                              <w:t>100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3E6F42F3" w:rsidR="002A5922" w:rsidRDefault="009F2C22" w:rsidP="005D4B7E">
                      <w:r>
                        <w:t xml:space="preserve">Se atendieron </w:t>
                      </w:r>
                      <w:r w:rsidR="000A7985">
                        <w:t>303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0A7985">
                        <w:t>100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550EDC52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2F184854" w:rsidR="002A5922" w:rsidRDefault="00763804" w:rsidP="00763804">
      <w:pPr>
        <w:tabs>
          <w:tab w:val="left" w:pos="6787"/>
        </w:tabs>
        <w:spacing w:after="0"/>
        <w:rPr>
          <w:rStyle w:val="Ttulo2Car"/>
          <w:rFonts w:cs="Times New Roman"/>
          <w:szCs w:val="24"/>
        </w:rPr>
      </w:pPr>
      <w:r>
        <w:rPr>
          <w:rStyle w:val="Ttulo2Car"/>
          <w:rFonts w:cs="Times New Roman"/>
          <w:szCs w:val="24"/>
        </w:rPr>
        <w:tab/>
      </w: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62C66335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0A7985">
                              <w:t>303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0A7985">
                              <w:t>100</w:t>
                            </w:r>
                            <w:r w:rsidR="00DC3B49" w:rsidRPr="008F6FC5">
                              <w:t xml:space="preserve"> </w:t>
                            </w:r>
                            <w:r w:rsidR="00EC1DBE" w:rsidRPr="008F6FC5">
                              <w:t xml:space="preserve">% 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62C66335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0A7985">
                        <w:t>303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0A7985">
                        <w:t>100</w:t>
                      </w:r>
                      <w:r w:rsidR="00DC3B49" w:rsidRPr="008F6FC5">
                        <w:t xml:space="preserve"> </w:t>
                      </w:r>
                      <w:r w:rsidR="00EC1DBE" w:rsidRPr="008F6FC5">
                        <w:t xml:space="preserve">% 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39D73799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4FBBA1CE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45858397" w:rsidR="00F31D31" w:rsidRDefault="00F31D31" w:rsidP="00F31D31">
                            <w:r>
                              <w:t xml:space="preserve">Durante </w:t>
                            </w:r>
                            <w:r w:rsidR="00B9051A">
                              <w:t>abril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4907FE49" w:rsidR="00F31D31" w:rsidRPr="00F04417" w:rsidRDefault="000A7985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287</w:t>
                            </w:r>
                          </w:p>
                          <w:p w14:paraId="2A113913" w14:textId="54066BB7" w:rsidR="00F31D31" w:rsidRDefault="000A7985" w:rsidP="00F31D31">
                            <w:r>
                              <w:t>225</w:t>
                            </w:r>
                            <w:r w:rsidR="00F31D31" w:rsidRPr="00A37F7D">
                              <w:t xml:space="preserve"> pertenecen al género femenino, que equivale al </w:t>
                            </w:r>
                            <w:r>
                              <w:t>78</w:t>
                            </w:r>
                            <w:r w:rsidR="00F31D31" w:rsidRPr="00A37F7D">
                              <w:t xml:space="preserve">% y </w:t>
                            </w:r>
                            <w:r>
                              <w:t>62</w:t>
                            </w:r>
                            <w:r w:rsidR="00F31D31" w:rsidRPr="00A37F7D">
                              <w:t xml:space="preserve"> pertenecen al género masculino, que equivale al </w:t>
                            </w:r>
                            <w:r>
                              <w:t>22</w:t>
                            </w:r>
                            <w:r w:rsidR="00F31D31" w:rsidRPr="00A37F7D">
                              <w:t>%.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45858397" w:rsidR="00F31D31" w:rsidRDefault="00F31D31" w:rsidP="00F31D31">
                      <w:r>
                        <w:t xml:space="preserve">Durante </w:t>
                      </w:r>
                      <w:r w:rsidR="00B9051A">
                        <w:t>abril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4907FE49" w:rsidR="00F31D31" w:rsidRPr="00F04417" w:rsidRDefault="000A7985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287</w:t>
                      </w:r>
                    </w:p>
                    <w:p w14:paraId="2A113913" w14:textId="54066BB7" w:rsidR="00F31D31" w:rsidRDefault="000A7985" w:rsidP="00F31D31">
                      <w:r>
                        <w:t>225</w:t>
                      </w:r>
                      <w:r w:rsidR="00F31D31" w:rsidRPr="00A37F7D">
                        <w:t xml:space="preserve"> pertenecen al género femenino, que equivale al </w:t>
                      </w:r>
                      <w:r>
                        <w:t>78</w:t>
                      </w:r>
                      <w:r w:rsidR="00F31D31" w:rsidRPr="00A37F7D">
                        <w:t xml:space="preserve">% y </w:t>
                      </w:r>
                      <w:r>
                        <w:t>62</w:t>
                      </w:r>
                      <w:r w:rsidR="00F31D31" w:rsidRPr="00A37F7D">
                        <w:t xml:space="preserve"> pertenecen al género masculino, que equivale al </w:t>
                      </w:r>
                      <w:r>
                        <w:t>22</w:t>
                      </w:r>
                      <w:r w:rsidR="00F31D31" w:rsidRPr="00A37F7D">
                        <w:t>%.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7511296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5E813DA">
                <wp:simplePos x="0" y="0"/>
                <wp:positionH relativeFrom="column">
                  <wp:posOffset>2742540</wp:posOffset>
                </wp:positionH>
                <wp:positionV relativeFrom="paragraph">
                  <wp:posOffset>8712</wp:posOffset>
                </wp:positionV>
                <wp:extent cx="3013075" cy="179946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671237A5" w:rsidR="00F31D31" w:rsidRDefault="00F31D31" w:rsidP="00F31D31">
                            <w:r>
                              <w:t xml:space="preserve">Se atendieron </w:t>
                            </w:r>
                            <w:r w:rsidR="000A7985">
                              <w:t>287</w:t>
                            </w:r>
                            <w:r>
                              <w:t xml:space="preserve"> </w:t>
                            </w:r>
                            <w:r w:rsidR="00D663FC">
                              <w:t>pertenecientes</w:t>
                            </w:r>
                            <w:r>
                              <w:t xml:space="preserve"> que pertenecen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un </w:t>
                            </w:r>
                            <w:r>
                              <w:t xml:space="preserve"> </w:t>
                            </w:r>
                            <w:r w:rsidR="00107E77">
                              <w:t>100</w:t>
                            </w:r>
                            <w:r w:rsidRPr="008F6FC5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5.95pt;margin-top:.7pt;width:237.25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671237A5" w:rsidR="00F31D31" w:rsidRDefault="00F31D31" w:rsidP="00F31D31">
                      <w:r>
                        <w:t xml:space="preserve">Se atendieron </w:t>
                      </w:r>
                      <w:r w:rsidR="000A7985">
                        <w:t>287</w:t>
                      </w:r>
                      <w:r>
                        <w:t xml:space="preserve"> </w:t>
                      </w:r>
                      <w:r w:rsidR="00D663FC">
                        <w:t>pertenecientes</w:t>
                      </w:r>
                      <w:r>
                        <w:t xml:space="preserve"> que pertenecen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un </w:t>
                      </w:r>
                      <w:r>
                        <w:t xml:space="preserve"> </w:t>
                      </w:r>
                      <w:r w:rsidR="00107E77">
                        <w:t>100</w:t>
                      </w:r>
                      <w:r w:rsidRPr="008F6FC5">
                        <w:t>%</w:t>
                      </w:r>
                      <w:r>
                        <w:t xml:space="preserve"> 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01696FD6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393E26C6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107E77">
                              <w:rPr>
                                <w:noProof/>
                              </w:rPr>
                              <w:t>287</w:t>
                            </w:r>
                            <w:r>
                              <w:rPr>
                                <w:noProof/>
                              </w:rPr>
                              <w:t xml:space="preserve"> personas atendidas, </w:t>
                            </w:r>
                            <w:r w:rsidR="00107E77">
                              <w:rPr>
                                <w:noProof/>
                              </w:rPr>
                              <w:t>287</w:t>
                            </w:r>
                            <w:r>
                              <w:rPr>
                                <w:noProof/>
                              </w:rPr>
                              <w:t xml:space="preserve">pertenecen a la etnia ladina, lo que representa un </w:t>
                            </w:r>
                            <w:r w:rsidR="00107E77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del total.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393E26C6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107E77">
                        <w:rPr>
                          <w:noProof/>
                        </w:rPr>
                        <w:t>287</w:t>
                      </w:r>
                      <w:r>
                        <w:rPr>
                          <w:noProof/>
                        </w:rPr>
                        <w:t xml:space="preserve"> personas atendidas, </w:t>
                      </w:r>
                      <w:r w:rsidR="00107E77">
                        <w:rPr>
                          <w:noProof/>
                        </w:rPr>
                        <w:t>287</w:t>
                      </w:r>
                      <w:r>
                        <w:rPr>
                          <w:noProof/>
                        </w:rPr>
                        <w:t xml:space="preserve">pertenecen a la etnia ladina, lo que representa un </w:t>
                      </w:r>
                      <w:r w:rsidR="00107E77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del total.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5A1C0E9C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440A8A2C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22410DDA" w:rsidR="009A68A1" w:rsidRDefault="009A68A1" w:rsidP="009A68A1">
                            <w:r>
                              <w:t xml:space="preserve">Durante </w:t>
                            </w:r>
                            <w:r w:rsidR="00B9051A">
                              <w:t>abril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6C021C62" w:rsidR="009A68A1" w:rsidRPr="006218BD" w:rsidRDefault="005B257F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1</w:t>
                            </w:r>
                            <w:r w:rsidR="00242FEA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0</w:t>
                            </w:r>
                          </w:p>
                          <w:p w14:paraId="74D7932C" w14:textId="0AA21D7E" w:rsidR="009A68A1" w:rsidRDefault="001D340B" w:rsidP="009A68A1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107E77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06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al </w:t>
                            </w:r>
                            <w:r w:rsidR="009A68A1">
                              <w:t xml:space="preserve">género femenino, que equivale al </w:t>
                            </w:r>
                            <w:r w:rsidR="00107E77">
                              <w:t>60</w:t>
                            </w:r>
                            <w:r w:rsidR="009A68A1">
                              <w:t xml:space="preserve">% y </w:t>
                            </w:r>
                            <w:r w:rsidR="00107E77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04 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pertenecen al</w:t>
                            </w:r>
                            <w:r w:rsidR="009A68A1">
                              <w:t xml:space="preserve"> género masculino, que equivale al </w:t>
                            </w:r>
                            <w:r w:rsidR="00107E77">
                              <w:t>40</w:t>
                            </w:r>
                            <w:r w:rsidR="009A68A1">
                              <w:t>% del total.</w:t>
                            </w:r>
                          </w:p>
                          <w:p w14:paraId="0D35F47A" w14:textId="77777777" w:rsidR="009A68A1" w:rsidRDefault="009A68A1" w:rsidP="009A68A1">
                            <w:pPr>
                              <w:jc w:val="left"/>
                            </w:pPr>
                            <w:r>
                              <w:t>.</w:t>
                            </w:r>
                          </w:p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22410DDA" w:rsidR="009A68A1" w:rsidRDefault="009A68A1" w:rsidP="009A68A1">
                      <w:r>
                        <w:t xml:space="preserve">Durante </w:t>
                      </w:r>
                      <w:r w:rsidR="00B9051A">
                        <w:t>abril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6C021C62" w:rsidR="009A68A1" w:rsidRPr="006218BD" w:rsidRDefault="005B257F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1</w:t>
                      </w:r>
                      <w:r w:rsidR="00242FEA"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0</w:t>
                      </w:r>
                    </w:p>
                    <w:p w14:paraId="74D7932C" w14:textId="0AA21D7E" w:rsidR="009A68A1" w:rsidRDefault="001D340B" w:rsidP="009A68A1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107E77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06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al </w:t>
                      </w:r>
                      <w:r w:rsidR="009A68A1">
                        <w:t xml:space="preserve">género femenino, que equivale al </w:t>
                      </w:r>
                      <w:r w:rsidR="00107E77">
                        <w:t>60</w:t>
                      </w:r>
                      <w:r w:rsidR="009A68A1">
                        <w:t xml:space="preserve">% y </w:t>
                      </w:r>
                      <w:r w:rsidR="00107E77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04 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pertenecen al</w:t>
                      </w:r>
                      <w:r w:rsidR="009A68A1">
                        <w:t xml:space="preserve"> género masculino, que equivale al </w:t>
                      </w:r>
                      <w:r w:rsidR="00107E77">
                        <w:t>40</w:t>
                      </w:r>
                      <w:r w:rsidR="009A68A1">
                        <w:t>% del total.</w:t>
                      </w:r>
                    </w:p>
                    <w:p w14:paraId="0D35F47A" w14:textId="77777777" w:rsidR="009A68A1" w:rsidRDefault="009A68A1" w:rsidP="009A68A1">
                      <w:pPr>
                        <w:jc w:val="left"/>
                      </w:pPr>
                      <w:r>
                        <w:t>.</w:t>
                      </w:r>
                    </w:p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0C226413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3DE24600" w:rsidR="009A68A1" w:rsidRDefault="009A68A1" w:rsidP="009A68A1">
                            <w:r>
                              <w:t xml:space="preserve">Se atendió a </w:t>
                            </w:r>
                            <w:r w:rsidR="001D340B">
                              <w:t>1</w:t>
                            </w:r>
                            <w:r w:rsidR="00107E77">
                              <w:t>0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3DE24600" w:rsidR="009A68A1" w:rsidRDefault="009A68A1" w:rsidP="009A68A1">
                      <w:r>
                        <w:t xml:space="preserve">Se atendió a </w:t>
                      </w:r>
                      <w:r w:rsidR="001D340B">
                        <w:t>1</w:t>
                      </w:r>
                      <w:r w:rsidR="00107E77">
                        <w:t>0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08FB81D0" w:rsidR="009A68A1" w:rsidRDefault="009A68A1" w:rsidP="009A68A1">
                            <w:r>
                              <w:t xml:space="preserve">De las </w:t>
                            </w:r>
                            <w:r w:rsidR="001D340B">
                              <w:t>1</w:t>
                            </w:r>
                            <w:r w:rsidR="004A6801">
                              <w:t>0</w:t>
                            </w:r>
                            <w:r>
                              <w:t xml:space="preserve"> personas </w:t>
                            </w:r>
                            <w:r w:rsidR="005F7862">
                              <w:t>atendidas, 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08FB81D0" w:rsidR="009A68A1" w:rsidRDefault="009A68A1" w:rsidP="009A68A1">
                      <w:r>
                        <w:t xml:space="preserve">De las </w:t>
                      </w:r>
                      <w:r w:rsidR="001D340B">
                        <w:t>1</w:t>
                      </w:r>
                      <w:r w:rsidR="004A6801">
                        <w:t>0</w:t>
                      </w:r>
                      <w:r>
                        <w:t xml:space="preserve"> personas </w:t>
                      </w:r>
                      <w:r w:rsidR="005F7862">
                        <w:t>atendidas, 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7D3A4F47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2B0036CF" w:rsidR="001C0026" w:rsidRPr="00F81F3D" w:rsidRDefault="00916A8E" w:rsidP="001C0026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.</w:t>
      </w: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4F2112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725D" w14:textId="77777777" w:rsidR="004F2112" w:rsidRDefault="004F2112" w:rsidP="00A9606E">
      <w:pPr>
        <w:spacing w:after="0"/>
      </w:pPr>
      <w:r>
        <w:separator/>
      </w:r>
    </w:p>
  </w:endnote>
  <w:endnote w:type="continuationSeparator" w:id="0">
    <w:p w14:paraId="7E73A4C1" w14:textId="77777777" w:rsidR="004F2112" w:rsidRDefault="004F2112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9B83" w14:textId="77777777" w:rsidR="004F2112" w:rsidRDefault="004F2112" w:rsidP="00A9606E">
      <w:pPr>
        <w:spacing w:after="0"/>
      </w:pPr>
      <w:r>
        <w:separator/>
      </w:r>
    </w:p>
  </w:footnote>
  <w:footnote w:type="continuationSeparator" w:id="0">
    <w:p w14:paraId="1E3BF82C" w14:textId="77777777" w:rsidR="004F2112" w:rsidRDefault="004F2112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A7985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07E77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C0026"/>
    <w:rsid w:val="001C6065"/>
    <w:rsid w:val="001D340B"/>
    <w:rsid w:val="001D3742"/>
    <w:rsid w:val="001D4469"/>
    <w:rsid w:val="001D5278"/>
    <w:rsid w:val="001E0C39"/>
    <w:rsid w:val="001E0F82"/>
    <w:rsid w:val="001E141A"/>
    <w:rsid w:val="001F32D8"/>
    <w:rsid w:val="001F4A2E"/>
    <w:rsid w:val="001F70E3"/>
    <w:rsid w:val="00200266"/>
    <w:rsid w:val="00203B45"/>
    <w:rsid w:val="00212795"/>
    <w:rsid w:val="0021582C"/>
    <w:rsid w:val="002163EE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6CB"/>
    <w:rsid w:val="002612AD"/>
    <w:rsid w:val="002749C7"/>
    <w:rsid w:val="00275565"/>
    <w:rsid w:val="0027696D"/>
    <w:rsid w:val="00280D12"/>
    <w:rsid w:val="00282049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7B57"/>
    <w:rsid w:val="00357BEB"/>
    <w:rsid w:val="00364E48"/>
    <w:rsid w:val="00366E74"/>
    <w:rsid w:val="00375CFE"/>
    <w:rsid w:val="00380F65"/>
    <w:rsid w:val="003844B9"/>
    <w:rsid w:val="00385329"/>
    <w:rsid w:val="0039775F"/>
    <w:rsid w:val="003B05CF"/>
    <w:rsid w:val="003B5251"/>
    <w:rsid w:val="003B7708"/>
    <w:rsid w:val="003C3CA7"/>
    <w:rsid w:val="003C5CE7"/>
    <w:rsid w:val="003C66C0"/>
    <w:rsid w:val="003E1030"/>
    <w:rsid w:val="003E13C6"/>
    <w:rsid w:val="003E2F93"/>
    <w:rsid w:val="003E547A"/>
    <w:rsid w:val="003E7D5F"/>
    <w:rsid w:val="003F3C0C"/>
    <w:rsid w:val="003F6B79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504EC"/>
    <w:rsid w:val="00450685"/>
    <w:rsid w:val="00453531"/>
    <w:rsid w:val="004535C3"/>
    <w:rsid w:val="004563B8"/>
    <w:rsid w:val="00463527"/>
    <w:rsid w:val="0046647A"/>
    <w:rsid w:val="00467ADE"/>
    <w:rsid w:val="0047423B"/>
    <w:rsid w:val="00476A81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2112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5F5ABA"/>
    <w:rsid w:val="005F7862"/>
    <w:rsid w:val="006027CD"/>
    <w:rsid w:val="00606603"/>
    <w:rsid w:val="0061220D"/>
    <w:rsid w:val="0061321F"/>
    <w:rsid w:val="00615232"/>
    <w:rsid w:val="0061724F"/>
    <w:rsid w:val="00617A87"/>
    <w:rsid w:val="006218BD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92C"/>
    <w:rsid w:val="0073766A"/>
    <w:rsid w:val="0074097E"/>
    <w:rsid w:val="0074110E"/>
    <w:rsid w:val="00745014"/>
    <w:rsid w:val="007469CA"/>
    <w:rsid w:val="0075282E"/>
    <w:rsid w:val="00761E48"/>
    <w:rsid w:val="00762375"/>
    <w:rsid w:val="00763804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696"/>
    <w:rsid w:val="007B45D2"/>
    <w:rsid w:val="007B59DF"/>
    <w:rsid w:val="007B5D17"/>
    <w:rsid w:val="007C6BBF"/>
    <w:rsid w:val="007C766F"/>
    <w:rsid w:val="007D0B8F"/>
    <w:rsid w:val="007D578D"/>
    <w:rsid w:val="007D7899"/>
    <w:rsid w:val="007D7CF8"/>
    <w:rsid w:val="007E2338"/>
    <w:rsid w:val="007E26F7"/>
    <w:rsid w:val="007E7713"/>
    <w:rsid w:val="007F0A02"/>
    <w:rsid w:val="007F205E"/>
    <w:rsid w:val="007F4219"/>
    <w:rsid w:val="007F48CD"/>
    <w:rsid w:val="00803FCC"/>
    <w:rsid w:val="008053DF"/>
    <w:rsid w:val="00811123"/>
    <w:rsid w:val="00817FE9"/>
    <w:rsid w:val="008217AD"/>
    <w:rsid w:val="00822140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94A31"/>
    <w:rsid w:val="00996305"/>
    <w:rsid w:val="009A68A1"/>
    <w:rsid w:val="009B2BE9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7E67"/>
    <w:rsid w:val="00B5430E"/>
    <w:rsid w:val="00B630A3"/>
    <w:rsid w:val="00B64C74"/>
    <w:rsid w:val="00B64DDF"/>
    <w:rsid w:val="00B70B1F"/>
    <w:rsid w:val="00B7224B"/>
    <w:rsid w:val="00B72C14"/>
    <w:rsid w:val="00B7338A"/>
    <w:rsid w:val="00B75EFF"/>
    <w:rsid w:val="00B87159"/>
    <w:rsid w:val="00B9051A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6181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0BA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7C8B"/>
    <w:rsid w:val="00D613AE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5148"/>
    <w:rsid w:val="00E465A3"/>
    <w:rsid w:val="00E61657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5FF2"/>
    <w:rsid w:val="00F364C9"/>
    <w:rsid w:val="00F375F6"/>
    <w:rsid w:val="00F44EA8"/>
    <w:rsid w:val="00F73FA8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281</c:v>
                </c:pt>
                <c:pt idx="1">
                  <c:v>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62</c:v>
                </c:pt>
                <c:pt idx="1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604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79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149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0.1406849518387292"/>
          <c:y val="0.29073002464611025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A3-4425-879D-E1D08C47EF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A3-4425-879D-E1D08C47EF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A3-4425-879D-E1D08C47EF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A3-4425-879D-E1D08C47EF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A3-4425-879D-E1D08C47EFC6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3-4425-879D-E1D08C47EFC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3-4425-879D-E1D08C47EFC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A3-4425-879D-E1D08C47EF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545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A3-4425-879D-E1D08C47EF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136</c:v>
                </c:pt>
                <c:pt idx="1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303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303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Andrea Alejandra Pelaez Yax</cp:lastModifiedBy>
  <cp:revision>4</cp:revision>
  <cp:lastPrinted>2024-02-01T18:27:00Z</cp:lastPrinted>
  <dcterms:created xsi:type="dcterms:W3CDTF">2024-04-26T18:55:00Z</dcterms:created>
  <dcterms:modified xsi:type="dcterms:W3CDTF">2024-04-26T20:35:00Z</dcterms:modified>
</cp:coreProperties>
</file>